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90E" w14:textId="484581EC" w:rsidR="00471129" w:rsidRPr="00BB1EE1" w:rsidRDefault="00471129" w:rsidP="00471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91267B">
        <w:rPr>
          <w:rFonts w:ascii="Times New Roman" w:hAnsi="Times New Roman" w:cs="Times New Roman"/>
          <w:sz w:val="24"/>
          <w:szCs w:val="24"/>
        </w:rPr>
        <w:t xml:space="preserve">16. i </w:t>
      </w:r>
      <w:r w:rsidR="0091267B" w:rsidRPr="0091267B">
        <w:rPr>
          <w:rFonts w:ascii="Times New Roman" w:hAnsi="Times New Roman" w:cs="Times New Roman"/>
          <w:sz w:val="24"/>
          <w:szCs w:val="24"/>
        </w:rPr>
        <w:t>1</w:t>
      </w:r>
      <w:r w:rsidRPr="0091267B">
        <w:rPr>
          <w:rFonts w:ascii="Times New Roman" w:hAnsi="Times New Roman" w:cs="Times New Roman"/>
          <w:sz w:val="24"/>
          <w:szCs w:val="24"/>
        </w:rPr>
        <w:t>7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DE6DE8">
        <w:rPr>
          <w:rFonts w:ascii="Times New Roman" w:hAnsi="Times New Roman" w:cs="Times New Roman"/>
          <w:sz w:val="24"/>
          <w:szCs w:val="24"/>
        </w:rPr>
        <w:t xml:space="preserve">4. </w:t>
      </w:r>
      <w:r w:rsidRPr="00BB1EE1">
        <w:rPr>
          <w:rFonts w:ascii="Times New Roman" w:hAnsi="Times New Roman" w:cs="Times New Roman"/>
          <w:sz w:val="24"/>
          <w:szCs w:val="24"/>
        </w:rPr>
        <w:t>sjednici od</w:t>
      </w:r>
      <w:r w:rsidR="00DE6DE8">
        <w:rPr>
          <w:rFonts w:ascii="Times New Roman" w:hAnsi="Times New Roman" w:cs="Times New Roman"/>
          <w:sz w:val="24"/>
          <w:szCs w:val="24"/>
        </w:rPr>
        <w:t xml:space="preserve"> 19.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4FE88616" w14:textId="77777777" w:rsidR="00471129" w:rsidRPr="00836F5C" w:rsidRDefault="00471129" w:rsidP="0091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266CD854" w14:textId="63210FEE" w:rsidR="00471129" w:rsidRPr="00A24470" w:rsidRDefault="00471129" w:rsidP="0091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Mandatnog povjerenstva </w:t>
      </w:r>
    </w:p>
    <w:p w14:paraId="38B3DC4B" w14:textId="77777777" w:rsidR="00471129" w:rsidRDefault="00471129" w:rsidP="004711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 Grada Šibenika</w:t>
      </w:r>
    </w:p>
    <w:p w14:paraId="6716F18D" w14:textId="77777777" w:rsidR="00471129" w:rsidRPr="00836F5C" w:rsidRDefault="00471129" w:rsidP="00471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D92EC" w14:textId="67F25A24" w:rsidR="00471129" w:rsidRPr="00BB1EE1" w:rsidRDefault="00471129" w:rsidP="00471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Rješenju o izboru Mandatnog povjerenstva</w:t>
      </w:r>
      <w:r w:rsidRPr="00973044">
        <w:rPr>
          <w:rFonts w:ascii="Times New Roman" w:hAnsi="Times New Roman" w:cs="Times New Roman"/>
          <w:sz w:val="24"/>
          <w:szCs w:val="24"/>
        </w:rPr>
        <w:t xml:space="preserve"> 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91267B">
        <w:rPr>
          <w:rFonts w:ascii="Times New Roman" w:hAnsi="Times New Roman" w:cs="Times New Roman"/>
          <w:sz w:val="24"/>
          <w:szCs w:val="24"/>
        </w:rPr>
        <w:t>6/25),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podtočke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333A6CBC" w14:textId="456FA31C" w:rsidR="00471129" w:rsidRDefault="00471129" w:rsidP="0047112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Vito Milovanović,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636A2BA8" w14:textId="77777777" w:rsidR="00471129" w:rsidRPr="00BB1EE1" w:rsidRDefault="00471129" w:rsidP="00471129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B19B12E" w14:textId="77777777" w:rsidR="00471129" w:rsidRDefault="00471129" w:rsidP="00471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23AF3A28" w14:textId="77777777" w:rsidR="00471129" w:rsidRPr="00BB1EE1" w:rsidRDefault="00471129" w:rsidP="004711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456E188" w14:textId="703ADBCC" w:rsidR="00471129" w:rsidRPr="0084171A" w:rsidRDefault="00471129" w:rsidP="00471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DE6DE8">
        <w:rPr>
          <w:rFonts w:ascii="Times New Roman" w:hAnsi="Times New Roman" w:cs="Times New Roman"/>
          <w:sz w:val="24"/>
          <w:szCs w:val="24"/>
        </w:rPr>
        <w:t>/21</w:t>
      </w:r>
    </w:p>
    <w:p w14:paraId="6416DF71" w14:textId="714B99A3" w:rsidR="00471129" w:rsidRPr="00675F16" w:rsidRDefault="00471129" w:rsidP="00471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0E0133">
        <w:rPr>
          <w:rFonts w:ascii="Times New Roman" w:hAnsi="Times New Roman" w:cs="Times New Roman"/>
          <w:sz w:val="24"/>
          <w:szCs w:val="24"/>
        </w:rPr>
        <w:t>2</w:t>
      </w:r>
    </w:p>
    <w:p w14:paraId="5C86E55D" w14:textId="12CE36A0" w:rsidR="00471129" w:rsidRDefault="00471129" w:rsidP="00471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DE6DE8">
        <w:rPr>
          <w:rFonts w:ascii="Times New Roman" w:hAnsi="Times New Roman" w:cs="Times New Roman"/>
          <w:sz w:val="24"/>
          <w:szCs w:val="24"/>
        </w:rPr>
        <w:t xml:space="preserve">19. </w:t>
      </w:r>
      <w:r w:rsidR="00614EFE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675F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3E1A0F88" w14:textId="77777777" w:rsidR="00471129" w:rsidRPr="00BB1EE1" w:rsidRDefault="00471129" w:rsidP="004711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299B8" w14:textId="77777777" w:rsidR="00471129" w:rsidRPr="000E223B" w:rsidRDefault="00471129" w:rsidP="00471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125FDBFF" w14:textId="77777777" w:rsidR="00471129" w:rsidRPr="000E223B" w:rsidRDefault="00471129" w:rsidP="004711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0287894D" w14:textId="0CA0EE3F" w:rsidR="00471129" w:rsidRPr="000E223B" w:rsidRDefault="00471129" w:rsidP="0047112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7E200B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24AB0346" w14:textId="77777777" w:rsidR="00471129" w:rsidRDefault="00471129" w:rsidP="00471129"/>
    <w:p w14:paraId="4FA96607" w14:textId="77777777" w:rsidR="00471129" w:rsidRDefault="00471129" w:rsidP="00471129"/>
    <w:p w14:paraId="76FF4E87" w14:textId="77777777" w:rsidR="00AB405D" w:rsidRDefault="00AB405D"/>
    <w:p w14:paraId="395A4D32" w14:textId="77777777" w:rsidR="007B2D7F" w:rsidRDefault="007B2D7F"/>
    <w:p w14:paraId="199A038F" w14:textId="77777777" w:rsidR="007B2D7F" w:rsidRDefault="007B2D7F"/>
    <w:p w14:paraId="1480A8C5" w14:textId="77777777" w:rsidR="007B2D7F" w:rsidRDefault="007B2D7F"/>
    <w:p w14:paraId="2C9C0103" w14:textId="77777777" w:rsidR="007B2D7F" w:rsidRDefault="007B2D7F"/>
    <w:p w14:paraId="5892B7A2" w14:textId="77777777" w:rsidR="007B2D7F" w:rsidRDefault="007B2D7F"/>
    <w:p w14:paraId="6398F9F7" w14:textId="77777777" w:rsidR="007B2D7F" w:rsidRDefault="007B2D7F"/>
    <w:p w14:paraId="5079949F" w14:textId="77777777" w:rsidR="007B2D7F" w:rsidRDefault="007B2D7F"/>
    <w:p w14:paraId="618EA32A" w14:textId="77777777" w:rsidR="007B2D7F" w:rsidRDefault="007B2D7F"/>
    <w:sectPr w:rsidR="007B2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29"/>
    <w:rsid w:val="0005747E"/>
    <w:rsid w:val="00081EAC"/>
    <w:rsid w:val="000E0133"/>
    <w:rsid w:val="00114BA4"/>
    <w:rsid w:val="001171E4"/>
    <w:rsid w:val="00284CEF"/>
    <w:rsid w:val="004527BA"/>
    <w:rsid w:val="00471129"/>
    <w:rsid w:val="004872FB"/>
    <w:rsid w:val="004A57B7"/>
    <w:rsid w:val="00614EFE"/>
    <w:rsid w:val="00797198"/>
    <w:rsid w:val="007B2D7F"/>
    <w:rsid w:val="007E200B"/>
    <w:rsid w:val="007E6785"/>
    <w:rsid w:val="008442CB"/>
    <w:rsid w:val="00886FD8"/>
    <w:rsid w:val="0091267B"/>
    <w:rsid w:val="00AB405D"/>
    <w:rsid w:val="00C41C8F"/>
    <w:rsid w:val="00D4672C"/>
    <w:rsid w:val="00DE6DE8"/>
    <w:rsid w:val="00E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4F92"/>
  <w15:chartTrackingRefBased/>
  <w15:docId w15:val="{C546C1FE-EF03-4A65-A068-9BBA2026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29"/>
  </w:style>
  <w:style w:type="paragraph" w:styleId="Naslov1">
    <w:name w:val="heading 1"/>
    <w:basedOn w:val="Normal"/>
    <w:next w:val="Normal"/>
    <w:link w:val="Naslov1Char"/>
    <w:uiPriority w:val="9"/>
    <w:qFormat/>
    <w:rsid w:val="0047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1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11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1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11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1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1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11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11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11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11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1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8</cp:revision>
  <dcterms:created xsi:type="dcterms:W3CDTF">2025-11-13T11:35:00Z</dcterms:created>
  <dcterms:modified xsi:type="dcterms:W3CDTF">2025-12-15T13:18:00Z</dcterms:modified>
</cp:coreProperties>
</file>